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0B" w:rsidRDefault="00737C01">
      <w:hyperlink r:id="rId4" w:history="1">
        <w:r w:rsidRPr="007F2B21">
          <w:rPr>
            <w:rStyle w:val="a3"/>
          </w:rPr>
          <w:t>https://mp.weixin.qq.com/s/Mfcmu2haO7bmSNTLY85Lgg</w:t>
        </w:r>
      </w:hyperlink>
    </w:p>
    <w:p w:rsidR="00737C01" w:rsidRDefault="00737C01"/>
    <w:p w:rsidR="00737C01" w:rsidRDefault="00737C01">
      <w:hyperlink r:id="rId5" w:history="1">
        <w:r w:rsidRPr="007F2B21">
          <w:rPr>
            <w:rStyle w:val="a3"/>
          </w:rPr>
          <w:t>https://mp.weixin.qq.com/s/PpyzbjXfR28gNXkiGNpXpw</w:t>
        </w:r>
      </w:hyperlink>
    </w:p>
    <w:p w:rsidR="00737C01" w:rsidRDefault="00737C01"/>
    <w:p w:rsidR="00737C01" w:rsidRDefault="00737C01">
      <w:hyperlink r:id="rId6" w:history="1">
        <w:r w:rsidRPr="007F2B21">
          <w:rPr>
            <w:rStyle w:val="a3"/>
          </w:rPr>
          <w:t>https://mp.weixin.qq.com/s/tlNT1adp-VPysr1n8D25Ng</w:t>
        </w:r>
      </w:hyperlink>
    </w:p>
    <w:p w:rsidR="00737C01" w:rsidRDefault="00737C01"/>
    <w:p w:rsidR="00737C01" w:rsidRDefault="00737C01">
      <w:bookmarkStart w:id="0" w:name="_GoBack"/>
      <w:bookmarkEnd w:id="0"/>
    </w:p>
    <w:sectPr w:rsidR="00737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01"/>
    <w:rsid w:val="00737C01"/>
    <w:rsid w:val="00A82F6C"/>
    <w:rsid w:val="00AB65FF"/>
    <w:rsid w:val="00C7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746BD-3B18-4BEA-A0BE-A915E9E7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.weixin.qq.com/s/tlNT1adp-VPysr1n8D25Ng" TargetMode="External"/><Relationship Id="rId5" Type="http://schemas.openxmlformats.org/officeDocument/2006/relationships/hyperlink" Target="https://mp.weixin.qq.com/s/PpyzbjXfR28gNXkiGNpXpw" TargetMode="External"/><Relationship Id="rId4" Type="http://schemas.openxmlformats.org/officeDocument/2006/relationships/hyperlink" Target="https://mp.weixin.qq.com/s/Mfcmu2haO7bmSNTLY85Lg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davidmeng</dc:creator>
  <cp:keywords/>
  <dc:description/>
  <cp:lastModifiedBy>davidmeng</cp:lastModifiedBy>
  <cp:revision>2</cp:revision>
  <dcterms:created xsi:type="dcterms:W3CDTF">2020-08-05T05:26:00Z</dcterms:created>
  <dcterms:modified xsi:type="dcterms:W3CDTF">2020-08-05T05:27:00Z</dcterms:modified>
</cp:coreProperties>
</file>